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77777777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44E01A6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B7354">
        <w:rPr>
          <w:rFonts w:ascii="Arial" w:hAnsi="Arial" w:cs="Arial"/>
          <w:b/>
          <w:sz w:val="22"/>
          <w:szCs w:val="22"/>
          <w:u w:val="single"/>
        </w:rPr>
        <w:t>Confecções</w:t>
      </w:r>
      <w:r w:rsidR="007536C6">
        <w:rPr>
          <w:rFonts w:ascii="Arial" w:hAnsi="Arial" w:cs="Arial"/>
          <w:b/>
          <w:sz w:val="22"/>
          <w:szCs w:val="22"/>
          <w:u w:val="single"/>
        </w:rPr>
        <w:t xml:space="preserve"> de sacolinhas e bandeirinhas/ E</w:t>
      </w:r>
      <w:r w:rsidR="007B7354">
        <w:rPr>
          <w:rFonts w:ascii="Arial" w:hAnsi="Arial" w:cs="Arial"/>
          <w:b/>
          <w:sz w:val="22"/>
          <w:szCs w:val="22"/>
          <w:u w:val="single"/>
        </w:rPr>
        <w:t>ntrega do material impresso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08D1F2C1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C5C0C">
        <w:rPr>
          <w:rFonts w:ascii="Arial" w:hAnsi="Arial" w:cs="Arial"/>
          <w:b/>
          <w:sz w:val="22"/>
          <w:szCs w:val="22"/>
        </w:rPr>
        <w:t>22/06/2020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1DDD9A9C" w:rsidR="00FE41BF" w:rsidRPr="00B159CC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159C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159CC">
        <w:rPr>
          <w:rFonts w:ascii="Arial" w:hAnsi="Arial" w:cs="Arial"/>
          <w:sz w:val="22"/>
          <w:szCs w:val="22"/>
        </w:rPr>
        <w:t>Levar para nossos alunos um conteúdo de qualidade para os alunos do projeto, que est</w:t>
      </w:r>
      <w:r w:rsidR="0019335A">
        <w:rPr>
          <w:rFonts w:ascii="Arial" w:hAnsi="Arial" w:cs="Arial"/>
          <w:sz w:val="22"/>
          <w:szCs w:val="22"/>
        </w:rPr>
        <w:t>ão em isolamento social devido à</w:t>
      </w:r>
      <w:r w:rsidR="00B159CC">
        <w:rPr>
          <w:rFonts w:ascii="Arial" w:hAnsi="Arial" w:cs="Arial"/>
          <w:sz w:val="22"/>
          <w:szCs w:val="22"/>
        </w:rPr>
        <w:t xml:space="preserve"> pandemia, incentivando- os a dar continuidade no trabalho a desenvolver.</w:t>
      </w: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7A36CB3" w:rsidR="00FE41BF" w:rsidRPr="00FE510A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E510A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510A">
        <w:rPr>
          <w:rFonts w:ascii="Arial" w:hAnsi="Arial" w:cs="Arial"/>
          <w:sz w:val="22"/>
          <w:szCs w:val="22"/>
        </w:rPr>
        <w:t xml:space="preserve">Desenvolver o cognitivo por meio das </w:t>
      </w:r>
      <w:proofErr w:type="spellStart"/>
      <w:r w:rsidR="00FE510A">
        <w:rPr>
          <w:rFonts w:ascii="Arial" w:hAnsi="Arial" w:cs="Arial"/>
          <w:sz w:val="22"/>
          <w:szCs w:val="22"/>
        </w:rPr>
        <w:t>videoaulas</w:t>
      </w:r>
      <w:proofErr w:type="spellEnd"/>
      <w:r w:rsidR="005F330A">
        <w:rPr>
          <w:rFonts w:ascii="Arial" w:hAnsi="Arial" w:cs="Arial"/>
          <w:sz w:val="22"/>
          <w:szCs w:val="22"/>
        </w:rPr>
        <w:t>, material impresso, incentivando- os a dar continuidade no processo-aprendizagem.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C6BFAB2" w14:textId="1F99F91A" w:rsidR="00A8306F" w:rsidRPr="003B4B9B" w:rsidRDefault="00FE41BF" w:rsidP="00A8306F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A8306F" w:rsidRPr="003B4B9B">
        <w:rPr>
          <w:rFonts w:ascii="Arial" w:hAnsi="Arial" w:cs="Arial"/>
          <w:sz w:val="22"/>
          <w:szCs w:val="22"/>
        </w:rPr>
        <w:t xml:space="preserve"> </w:t>
      </w:r>
      <w:r w:rsidR="00A8306F" w:rsidRPr="003B4B9B">
        <w:rPr>
          <w:rFonts w:ascii="Arial" w:hAnsi="Arial" w:cs="Arial"/>
          <w:color w:val="000000"/>
          <w:sz w:val="22"/>
          <w:szCs w:val="22"/>
          <w:lang w:eastAsia="pt-BR"/>
        </w:rPr>
        <w:t>Confecções de bandeirinhas e sacolinhas de papel para a entrega de sacolinha as c</w:t>
      </w:r>
      <w:r w:rsidR="00A8306F">
        <w:rPr>
          <w:rFonts w:ascii="Arial" w:hAnsi="Arial" w:cs="Arial"/>
          <w:color w:val="000000"/>
          <w:sz w:val="22"/>
          <w:szCs w:val="22"/>
          <w:lang w:eastAsia="pt-BR"/>
        </w:rPr>
        <w:t>rianças matriculadas no projeto.</w:t>
      </w:r>
    </w:p>
    <w:p w14:paraId="057D725B" w14:textId="77777777" w:rsidR="00A8306F" w:rsidRPr="003B4B9B" w:rsidRDefault="00A8306F" w:rsidP="00A8306F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Entrega de material impresso pedagógico.</w:t>
      </w:r>
    </w:p>
    <w:p w14:paraId="7CA15C53" w14:textId="31F7D8CC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5FD7351F" w14:textId="77777777" w:rsidR="00FE510A" w:rsidRPr="003B4B9B" w:rsidRDefault="00FE41BF" w:rsidP="00FE510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510A" w:rsidRPr="003B4B9B">
        <w:rPr>
          <w:rFonts w:ascii="Arial" w:hAnsi="Arial" w:cs="Arial"/>
          <w:color w:val="000000"/>
          <w:sz w:val="22"/>
          <w:szCs w:val="22"/>
          <w:lang w:eastAsia="pt-BR"/>
        </w:rPr>
        <w:t>Confecções de bandeirinhas e sacolinhas de papel para a entrega de sacolinha as c</w:t>
      </w:r>
      <w:r w:rsidR="00FE510A">
        <w:rPr>
          <w:rFonts w:ascii="Arial" w:hAnsi="Arial" w:cs="Arial"/>
          <w:color w:val="000000"/>
          <w:sz w:val="22"/>
          <w:szCs w:val="22"/>
          <w:lang w:eastAsia="pt-BR"/>
        </w:rPr>
        <w:t>rianças matriculadas no projeto.</w:t>
      </w:r>
    </w:p>
    <w:p w14:paraId="5E1DD11C" w14:textId="77777777" w:rsidR="00FE510A" w:rsidRPr="003B4B9B" w:rsidRDefault="00FE510A" w:rsidP="00FE510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Entrega de material impresso pedagógico.</w:t>
      </w:r>
    </w:p>
    <w:p w14:paraId="38EBF9C3" w14:textId="77777777" w:rsidR="00FE510A" w:rsidRDefault="00FE510A" w:rsidP="00FE510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B19C59" w14:textId="1EC964AB" w:rsidR="0034148D" w:rsidRDefault="009E6166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767A85E9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0B6621" w14:textId="55703960" w:rsidR="00FE41BF" w:rsidRPr="00A059EC" w:rsidRDefault="008204DC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A993B21" wp14:editId="598C5B0B">
            <wp:simplePos x="0" y="0"/>
            <wp:positionH relativeFrom="margin">
              <wp:posOffset>1600200</wp:posOffset>
            </wp:positionH>
            <wp:positionV relativeFrom="margin">
              <wp:posOffset>4505960</wp:posOffset>
            </wp:positionV>
            <wp:extent cx="3644900" cy="9163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559D6E7" w14:textId="7C4FBBF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255A1807" w:rsidR="00FE41BF" w:rsidRPr="00FE41BF" w:rsidRDefault="008204D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0A2FAA5" wp14:editId="60CAA798">
            <wp:simplePos x="0" y="0"/>
            <wp:positionH relativeFrom="column">
              <wp:posOffset>2223770</wp:posOffset>
            </wp:positionH>
            <wp:positionV relativeFrom="paragraph">
              <wp:posOffset>177800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6393AF4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49D3848C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509F7">
        <w:rPr>
          <w:rFonts w:ascii="Arial" w:hAnsi="Arial" w:cs="Arial"/>
          <w:b/>
          <w:sz w:val="22"/>
          <w:szCs w:val="22"/>
          <w:u w:val="single"/>
        </w:rPr>
        <w:t>Pesquisa e gravação do vídeo: A corrida do cadarço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57AE973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A1F8A">
        <w:rPr>
          <w:rFonts w:ascii="Arial" w:hAnsi="Arial" w:cs="Arial"/>
          <w:b/>
          <w:sz w:val="22"/>
          <w:szCs w:val="22"/>
        </w:rPr>
        <w:t>23/06/2020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C7157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C7157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7157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C7157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C7157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D716A2" w14:textId="68CDB961" w:rsidR="005B4ADA" w:rsidRPr="003B4B9B" w:rsidRDefault="000D57C0" w:rsidP="005B4A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5B4ADA" w:rsidRPr="005B4ADA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5B4ADA" w:rsidRPr="003B4B9B">
        <w:rPr>
          <w:rFonts w:ascii="Arial" w:hAnsi="Arial" w:cs="Arial"/>
          <w:color w:val="000000"/>
          <w:sz w:val="22"/>
          <w:szCs w:val="22"/>
          <w:lang w:eastAsia="pt-BR"/>
        </w:rPr>
        <w:t>A corrida do cadarço. Essa foi uma das brincadeiras clássicas de São João, tem muitas outras, como corrida no saco, pescaria, boca do palhaço, dança das cadeiras entre outras.</w:t>
      </w:r>
      <w:r w:rsidR="00AB6E27">
        <w:rPr>
          <w:rFonts w:ascii="Arial" w:hAnsi="Arial" w:cs="Arial"/>
          <w:color w:val="000000"/>
          <w:sz w:val="22"/>
          <w:szCs w:val="22"/>
          <w:lang w:eastAsia="pt-BR"/>
        </w:rPr>
        <w:t xml:space="preserve"> E gravação do vídeo da corrida do cadarço.</w:t>
      </w:r>
    </w:p>
    <w:p w14:paraId="118C40C9" w14:textId="77777777" w:rsidR="005B4ADA" w:rsidRDefault="005B4ADA" w:rsidP="005B4ADA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041A925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2E362D" w14:textId="7E77813D" w:rsidR="00DB0AA4" w:rsidRPr="003B4B9B" w:rsidRDefault="000D57C0" w:rsidP="00DB0AA4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B0AA4" w:rsidRPr="00DB0AA4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DB0AA4" w:rsidRPr="003B4B9B">
        <w:rPr>
          <w:rFonts w:ascii="Arial" w:hAnsi="Arial" w:cs="Arial"/>
          <w:color w:val="000000"/>
          <w:sz w:val="22"/>
          <w:szCs w:val="22"/>
          <w:lang w:eastAsia="pt-BR"/>
        </w:rPr>
        <w:t>O objetivo é que eles possam brincar entre a família, nesse momento tão difícil de pandemia.</w:t>
      </w:r>
    </w:p>
    <w:p w14:paraId="36E15B47" w14:textId="77777777" w:rsidR="00DB0AA4" w:rsidRDefault="00DB0AA4" w:rsidP="00DB0AA4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0BADDC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F302C6" w14:textId="79753B57" w:rsidR="005A6FC0" w:rsidRPr="00B82895" w:rsidRDefault="000D57C0" w:rsidP="00B8289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5A6FC0" w:rsidRPr="005A6FC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5A6FC0" w:rsidRPr="003B4B9B">
        <w:rPr>
          <w:rFonts w:ascii="Arial" w:hAnsi="Arial" w:cs="Arial"/>
          <w:color w:val="000000"/>
          <w:sz w:val="22"/>
          <w:szCs w:val="22"/>
          <w:lang w:eastAsia="pt-BR"/>
        </w:rPr>
        <w:t>A corrida do cadarço. Essa foi uma das brincadeiras clássicas de São João, tem muitas outras, como corrida no saco, pescaria, boca do palhaço, dança das cadeiras entre outras.</w:t>
      </w:r>
    </w:p>
    <w:p w14:paraId="5182B596" w14:textId="77777777" w:rsidR="0029243C" w:rsidRDefault="0029243C" w:rsidP="000D57C0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21726BC6" w14:textId="77777777" w:rsidR="00B82895" w:rsidRDefault="00B82895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A65397F" w14:textId="0C8927A0" w:rsidR="000D57C0" w:rsidRPr="006A5F2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3B44E9">
        <w:rPr>
          <w:rFonts w:ascii="Arial" w:hAnsi="Arial" w:cs="Arial"/>
          <w:b/>
          <w:sz w:val="22"/>
          <w:szCs w:val="22"/>
          <w:u w:val="single"/>
        </w:rPr>
        <w:t>DEO AULA: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A5F22">
        <w:rPr>
          <w:rFonts w:ascii="Arial" w:hAnsi="Arial" w:cs="Arial"/>
          <w:sz w:val="22"/>
          <w:szCs w:val="22"/>
        </w:rPr>
        <w:t xml:space="preserve">Estudo e preparação do roteiro coeso, e de fácil entendimento. E gravação da </w:t>
      </w:r>
      <w:proofErr w:type="spellStart"/>
      <w:r w:rsidR="006A5F22">
        <w:rPr>
          <w:rFonts w:ascii="Arial" w:hAnsi="Arial" w:cs="Arial"/>
          <w:sz w:val="22"/>
          <w:szCs w:val="22"/>
        </w:rPr>
        <w:t>videoaula</w:t>
      </w:r>
      <w:proofErr w:type="spellEnd"/>
      <w:r w:rsidR="006A5F22">
        <w:rPr>
          <w:rFonts w:ascii="Arial" w:hAnsi="Arial" w:cs="Arial"/>
          <w:sz w:val="22"/>
          <w:szCs w:val="22"/>
        </w:rPr>
        <w:t xml:space="preserve"> demonstrando na prática a corrida do cadarço. Uma brincadeira divertida, típica da festa junina.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EDF99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58C110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0505E" w14:textId="3345DA2F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A7D6DA" w14:textId="19D0199D" w:rsidR="000D57C0" w:rsidRDefault="008204DC" w:rsidP="000D57C0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A5711C8" wp14:editId="5CE5532F">
            <wp:simplePos x="0" y="0"/>
            <wp:positionH relativeFrom="margin">
              <wp:posOffset>1282700</wp:posOffset>
            </wp:positionH>
            <wp:positionV relativeFrom="margin">
              <wp:posOffset>4406265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2FB5" w:rsidRPr="003B4B9B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hyperlink r:id="rId9" w:history="1">
        <w:r w:rsidR="002A2FB5" w:rsidRPr="004E561A">
          <w:rPr>
            <w:rStyle w:val="Hyperlink"/>
            <w:rFonts w:ascii="Arial" w:hAnsi="Arial" w:cs="Arial"/>
            <w:sz w:val="22"/>
            <w:szCs w:val="22"/>
            <w:lang w:eastAsia="pt-BR"/>
          </w:rPr>
          <w:t>https://youtu.be/OXTPEkL_Sz8</w:t>
        </w:r>
      </w:hyperlink>
      <w:r w:rsidR="002A2FB5" w:rsidRPr="003B4B9B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1E7DA5D1" w14:textId="3598EAB1" w:rsidR="002A2FB5" w:rsidRPr="00FE41BF" w:rsidRDefault="002A2FB5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0A9D9C78" w:rsidR="000D57C0" w:rsidRPr="00FE41BF" w:rsidRDefault="008204D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4D83919D" wp14:editId="11407A0D">
            <wp:simplePos x="0" y="0"/>
            <wp:positionH relativeFrom="column">
              <wp:posOffset>1906270</wp:posOffset>
            </wp:positionH>
            <wp:positionV relativeFrom="paragraph">
              <wp:posOffset>190500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499E2BE4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42B3C43E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D04DDF">
        <w:rPr>
          <w:rFonts w:ascii="Arial" w:hAnsi="Arial" w:cs="Arial"/>
          <w:b/>
          <w:sz w:val="22"/>
          <w:szCs w:val="22"/>
          <w:u w:val="single"/>
        </w:rPr>
        <w:t>Postagem do vídeo: A corrida do cadarço e interação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1D34C6A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333B1">
        <w:rPr>
          <w:rFonts w:ascii="Arial" w:hAnsi="Arial" w:cs="Arial"/>
          <w:b/>
          <w:sz w:val="22"/>
          <w:szCs w:val="22"/>
        </w:rPr>
        <w:t>24/06/2020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7A60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55119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7A60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7A60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7A60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1A485DBB" w:rsidR="000D57C0" w:rsidRPr="00A1459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A14598">
        <w:rPr>
          <w:rFonts w:ascii="Arial" w:hAnsi="Arial" w:cs="Arial"/>
          <w:sz w:val="22"/>
          <w:szCs w:val="22"/>
        </w:rPr>
        <w:t xml:space="preserve"> Resgatar as brincadeiras juninas, trazendo conhecimento para quem ainda não conhecia a brincadeira e trazendo diversão para a família brincar em casa.</w:t>
      </w:r>
    </w:p>
    <w:p w14:paraId="5337B04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3E481" w14:textId="151ADF63" w:rsidR="000D57C0" w:rsidRPr="004501A4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501A4">
        <w:rPr>
          <w:rFonts w:ascii="Arial" w:hAnsi="Arial" w:cs="Arial"/>
          <w:sz w:val="22"/>
          <w:szCs w:val="22"/>
        </w:rPr>
        <w:t xml:space="preserve"> Desenvolver o aspecto físico, psíquico e motor, juntamente com a atenção e concentração.</w:t>
      </w:r>
    </w:p>
    <w:p w14:paraId="099216C9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80E26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F7A6AE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722DBF0" w14:textId="713993A0" w:rsidR="007C32FD" w:rsidRPr="003B4B9B" w:rsidRDefault="000D57C0" w:rsidP="007C32F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C32FD" w:rsidRPr="007C32FD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7C32FD" w:rsidRPr="003B4B9B">
        <w:rPr>
          <w:rFonts w:ascii="Arial" w:hAnsi="Arial" w:cs="Arial"/>
          <w:color w:val="000000"/>
          <w:sz w:val="22"/>
          <w:szCs w:val="22"/>
          <w:lang w:eastAsia="pt-BR"/>
        </w:rPr>
        <w:t>Postagem do vídeo: resgate de brincadeiras juninas. Brincadeira do cadarço.</w:t>
      </w:r>
    </w:p>
    <w:p w14:paraId="5F5C4114" w14:textId="77777777" w:rsidR="007C32FD" w:rsidRPr="003B4B9B" w:rsidRDefault="007C32FD" w:rsidP="007C32FD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Interação co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m o grupo de pais e alunos via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F</w:t>
      </w: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acebook</w:t>
      </w:r>
      <w:proofErr w:type="spellEnd"/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3663DF7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80668B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EAB09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6E84B537" w14:textId="6995E81D" w:rsidR="000D57C0" w:rsidRPr="00825EB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 </w:t>
      </w:r>
      <w:r w:rsidR="00825EBA">
        <w:rPr>
          <w:rFonts w:ascii="Arial" w:hAnsi="Arial" w:cs="Arial"/>
          <w:sz w:val="22"/>
          <w:szCs w:val="22"/>
        </w:rPr>
        <w:t xml:space="preserve">Postagem do vídeo da corrida do cadarço, resgate das brincadeiras juninas, um roteiro </w:t>
      </w:r>
      <w:proofErr w:type="gramStart"/>
      <w:r w:rsidR="00825EBA">
        <w:rPr>
          <w:rFonts w:ascii="Arial" w:hAnsi="Arial" w:cs="Arial"/>
          <w:sz w:val="22"/>
          <w:szCs w:val="22"/>
        </w:rPr>
        <w:t>coeso ,</w:t>
      </w:r>
      <w:proofErr w:type="gramEnd"/>
      <w:r w:rsidR="00825EBA">
        <w:rPr>
          <w:rFonts w:ascii="Arial" w:hAnsi="Arial" w:cs="Arial"/>
          <w:sz w:val="22"/>
          <w:szCs w:val="22"/>
        </w:rPr>
        <w:t xml:space="preserve"> e de fácil entendimento, para que haja a possibilidade de todos participarem e interagir com o grupo de pais e alunos via </w:t>
      </w:r>
      <w:proofErr w:type="spellStart"/>
      <w:r w:rsidR="00825EBA">
        <w:rPr>
          <w:rFonts w:ascii="Arial" w:hAnsi="Arial" w:cs="Arial"/>
          <w:sz w:val="22"/>
          <w:szCs w:val="22"/>
        </w:rPr>
        <w:t>Whatsapp</w:t>
      </w:r>
      <w:proofErr w:type="spellEnd"/>
      <w:r w:rsidR="00825EBA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825EBA">
        <w:rPr>
          <w:rFonts w:ascii="Arial" w:hAnsi="Arial" w:cs="Arial"/>
          <w:sz w:val="22"/>
          <w:szCs w:val="22"/>
        </w:rPr>
        <w:t>Facebook</w:t>
      </w:r>
      <w:proofErr w:type="spellEnd"/>
      <w:r w:rsidR="00825EBA">
        <w:rPr>
          <w:rFonts w:ascii="Arial" w:hAnsi="Arial" w:cs="Arial"/>
          <w:sz w:val="22"/>
          <w:szCs w:val="22"/>
        </w:rPr>
        <w:t>.</w:t>
      </w:r>
    </w:p>
    <w:p w14:paraId="7428F98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62FAE972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DA960D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2BB502F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15B36EF" w14:textId="77777777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3A6BFDAE" w14:textId="13FC5576" w:rsidR="00F32BC6" w:rsidRDefault="00184E18" w:rsidP="00F32BC6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0" w:history="1">
        <w:r w:rsidR="00F32BC6" w:rsidRPr="004E561A">
          <w:rPr>
            <w:rStyle w:val="Hyperlink"/>
            <w:rFonts w:ascii="Arial" w:hAnsi="Arial" w:cs="Arial"/>
            <w:sz w:val="22"/>
            <w:szCs w:val="22"/>
            <w:lang w:eastAsia="pt-BR"/>
          </w:rPr>
          <w:t>https://youtu.be/OXTPEkL_Sz8</w:t>
        </w:r>
      </w:hyperlink>
      <w:r w:rsidR="00F32BC6" w:rsidRPr="003B4B9B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BEFC74A" w14:textId="526748F6" w:rsidR="00F32BC6" w:rsidRPr="00FE41BF" w:rsidRDefault="008204DC" w:rsidP="00F32BC6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B79C322" wp14:editId="4A6C676C">
            <wp:simplePos x="0" y="0"/>
            <wp:positionH relativeFrom="margin">
              <wp:posOffset>1739900</wp:posOffset>
            </wp:positionH>
            <wp:positionV relativeFrom="margin">
              <wp:posOffset>4541520</wp:posOffset>
            </wp:positionV>
            <wp:extent cx="3644900" cy="91630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57564D" w14:textId="44B3FE20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51F5326F" w:rsidR="000D57C0" w:rsidRPr="00FE41BF" w:rsidRDefault="008204D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40581FFD" wp14:editId="502F8775">
            <wp:simplePos x="0" y="0"/>
            <wp:positionH relativeFrom="column">
              <wp:posOffset>2363470</wp:posOffset>
            </wp:positionH>
            <wp:positionV relativeFrom="paragraph">
              <wp:posOffset>165100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7777777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7905F095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550FA6">
        <w:rPr>
          <w:rFonts w:ascii="Arial" w:hAnsi="Arial" w:cs="Arial"/>
          <w:b/>
          <w:sz w:val="22"/>
          <w:szCs w:val="22"/>
          <w:u w:val="single"/>
        </w:rPr>
        <w:t>Preparação das sacolinhas/ Embrulho dos bolos e vídeo sobre a entrega das sacolinhas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20A48D62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C11072">
        <w:rPr>
          <w:rFonts w:ascii="Arial" w:hAnsi="Arial" w:cs="Arial"/>
          <w:b/>
          <w:sz w:val="22"/>
          <w:szCs w:val="22"/>
        </w:rPr>
        <w:t>25/06/2020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A243E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A243E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063C4E" w14:textId="557DAA6B" w:rsidR="000D57C0" w:rsidRPr="00E742B8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E742B8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742B8">
        <w:rPr>
          <w:rFonts w:ascii="Arial" w:hAnsi="Arial" w:cs="Arial"/>
          <w:sz w:val="22"/>
          <w:szCs w:val="22"/>
        </w:rPr>
        <w:t xml:space="preserve">Levar para nossos alunos do </w:t>
      </w:r>
      <w:r w:rsidR="00CB3FDC">
        <w:rPr>
          <w:rFonts w:ascii="Arial" w:hAnsi="Arial" w:cs="Arial"/>
          <w:sz w:val="22"/>
          <w:szCs w:val="22"/>
        </w:rPr>
        <w:t>projeto um mimo e incentivar</w:t>
      </w:r>
      <w:r w:rsidR="00E742B8">
        <w:rPr>
          <w:rFonts w:ascii="Arial" w:hAnsi="Arial" w:cs="Arial"/>
          <w:sz w:val="22"/>
          <w:szCs w:val="22"/>
        </w:rPr>
        <w:t xml:space="preserve"> a continuar interagindo com a </w:t>
      </w:r>
      <w:r w:rsidR="00F678A2">
        <w:rPr>
          <w:rFonts w:ascii="Arial" w:hAnsi="Arial" w:cs="Arial"/>
          <w:sz w:val="22"/>
          <w:szCs w:val="22"/>
        </w:rPr>
        <w:t>gente</w:t>
      </w:r>
      <w:r w:rsidR="00412E01">
        <w:rPr>
          <w:rFonts w:ascii="Arial" w:hAnsi="Arial" w:cs="Arial"/>
          <w:sz w:val="22"/>
          <w:szCs w:val="22"/>
        </w:rPr>
        <w:t>,</w:t>
      </w:r>
      <w:r w:rsidR="00E742B8">
        <w:rPr>
          <w:rFonts w:ascii="Arial" w:hAnsi="Arial" w:cs="Arial"/>
          <w:sz w:val="22"/>
          <w:szCs w:val="22"/>
        </w:rPr>
        <w:t xml:space="preserve"> nesse momento</w:t>
      </w:r>
      <w:r w:rsidR="00CB3FDC">
        <w:rPr>
          <w:rFonts w:ascii="Arial" w:hAnsi="Arial" w:cs="Arial"/>
          <w:sz w:val="22"/>
          <w:szCs w:val="22"/>
        </w:rPr>
        <w:t xml:space="preserve"> tão d</w:t>
      </w:r>
      <w:r w:rsidR="00C67907">
        <w:rPr>
          <w:rFonts w:ascii="Arial" w:hAnsi="Arial" w:cs="Arial"/>
          <w:sz w:val="22"/>
          <w:szCs w:val="22"/>
        </w:rPr>
        <w:t>ifícil</w:t>
      </w:r>
      <w:r w:rsidR="00E742B8">
        <w:rPr>
          <w:rFonts w:ascii="Arial" w:hAnsi="Arial" w:cs="Arial"/>
          <w:sz w:val="22"/>
          <w:szCs w:val="22"/>
        </w:rPr>
        <w:t xml:space="preserve"> de pandemia.</w:t>
      </w:r>
    </w:p>
    <w:p w14:paraId="6D444F8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0AAF98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A339F02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9681061" w14:textId="7E178FCE" w:rsidR="000D57C0" w:rsidRPr="007C09D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7C09D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C09DD">
        <w:rPr>
          <w:rFonts w:ascii="Arial" w:hAnsi="Arial" w:cs="Arial"/>
          <w:sz w:val="22"/>
          <w:szCs w:val="22"/>
        </w:rPr>
        <w:t>Manter os laços fraternos e dar continuidade ao trabalho lindo que estava se desenvolvendo.</w:t>
      </w: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844015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E9B5C77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456924D6" w14:textId="3A06CC76" w:rsidR="000935DA" w:rsidRPr="003B4B9B" w:rsidRDefault="000D57C0" w:rsidP="000935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935DA" w:rsidRPr="000935DA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0935DA" w:rsidRPr="003B4B9B">
        <w:rPr>
          <w:rFonts w:ascii="Arial" w:hAnsi="Arial" w:cs="Arial"/>
          <w:color w:val="000000"/>
          <w:sz w:val="22"/>
          <w:szCs w:val="22"/>
          <w:lang w:eastAsia="pt-BR"/>
        </w:rPr>
        <w:t>Preparação dos doces para a sacolinha junina.</w:t>
      </w:r>
    </w:p>
    <w:p w14:paraId="6DB70606" w14:textId="77777777" w:rsidR="000935DA" w:rsidRPr="003B4B9B" w:rsidRDefault="000935DA" w:rsidP="000935D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Embrulho dos bolos para a sacolinha também.</w:t>
      </w:r>
    </w:p>
    <w:p w14:paraId="216EFDAE" w14:textId="77777777" w:rsidR="000935DA" w:rsidRPr="003B4B9B" w:rsidRDefault="000935DA" w:rsidP="000935DA">
      <w:pPr>
        <w:jc w:val="both"/>
        <w:rPr>
          <w:rFonts w:ascii="Arial" w:hAnsi="Arial" w:cs="Arial"/>
          <w:b/>
          <w:sz w:val="22"/>
          <w:szCs w:val="22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Execução do vídeo avisando sobre a entrega das sacolinhas juninas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5A9BE1" w14:textId="3F699A08" w:rsidR="000D57C0" w:rsidRPr="00951F29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951F29">
        <w:rPr>
          <w:rFonts w:ascii="Arial" w:hAnsi="Arial" w:cs="Arial"/>
          <w:sz w:val="22"/>
          <w:szCs w:val="22"/>
        </w:rPr>
        <w:t>Feito o preparo das sacolinhas e bolos, a decoração do projeto com o ambiente junino, e gravação do vídeo avisando a entrega das sacolinhas juninas.</w:t>
      </w:r>
    </w:p>
    <w:p w14:paraId="711AC1A1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8334DA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8F5050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8BA9E" w14:textId="4447CD25" w:rsidR="000D57C0" w:rsidRDefault="008204DC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169DB19C" wp14:editId="5DFCC832">
            <wp:simplePos x="0" y="0"/>
            <wp:positionH relativeFrom="margin">
              <wp:posOffset>1676400</wp:posOffset>
            </wp:positionH>
            <wp:positionV relativeFrom="margin">
              <wp:posOffset>4702175</wp:posOffset>
            </wp:positionV>
            <wp:extent cx="3644900" cy="91630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E8F37" w14:textId="319BE25D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28CDFCAB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1EADCEEB" w:rsidR="000D57C0" w:rsidRPr="00FE41BF" w:rsidRDefault="008204D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0E358565" wp14:editId="4B1E21A0">
            <wp:simplePos x="0" y="0"/>
            <wp:positionH relativeFrom="column">
              <wp:posOffset>2299970</wp:posOffset>
            </wp:positionH>
            <wp:positionV relativeFrom="paragraph">
              <wp:posOffset>165100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45851CC7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214B5E16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289CA2BE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E3C33">
        <w:rPr>
          <w:rFonts w:ascii="Arial" w:hAnsi="Arial" w:cs="Arial"/>
          <w:b/>
          <w:sz w:val="22"/>
          <w:szCs w:val="22"/>
          <w:u w:val="single"/>
        </w:rPr>
        <w:t xml:space="preserve">Montagem das sacolinhas/ Montagem do ambiente junino para a entrega </w:t>
      </w:r>
    </w:p>
    <w:p w14:paraId="0B397B1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0FE604FB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DA3F35">
        <w:rPr>
          <w:rFonts w:ascii="Arial" w:hAnsi="Arial" w:cs="Arial"/>
          <w:b/>
          <w:sz w:val="22"/>
          <w:szCs w:val="22"/>
        </w:rPr>
        <w:t xml:space="preserve"> 26/06/2020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A216D3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86132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86132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86132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86132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304F08E" w14:textId="082EA8E5" w:rsidR="00145A03" w:rsidRPr="00E742B8" w:rsidRDefault="000D57C0" w:rsidP="00145A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45A03" w:rsidRPr="00145A03">
        <w:rPr>
          <w:rFonts w:ascii="Arial" w:hAnsi="Arial" w:cs="Arial"/>
          <w:sz w:val="22"/>
          <w:szCs w:val="22"/>
        </w:rPr>
        <w:t xml:space="preserve"> </w:t>
      </w:r>
      <w:r w:rsidR="00145A03">
        <w:rPr>
          <w:rFonts w:ascii="Arial" w:hAnsi="Arial" w:cs="Arial"/>
          <w:sz w:val="22"/>
          <w:szCs w:val="22"/>
        </w:rPr>
        <w:t xml:space="preserve">Levar para nossos alunos do projeto um mimo e </w:t>
      </w:r>
      <w:proofErr w:type="spellStart"/>
      <w:r w:rsidR="00145A03">
        <w:rPr>
          <w:rFonts w:ascii="Arial" w:hAnsi="Arial" w:cs="Arial"/>
          <w:sz w:val="22"/>
          <w:szCs w:val="22"/>
        </w:rPr>
        <w:t>incentivá</w:t>
      </w:r>
      <w:proofErr w:type="spellEnd"/>
      <w:r w:rsidR="00145A03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145A03">
        <w:rPr>
          <w:rFonts w:ascii="Arial" w:hAnsi="Arial" w:cs="Arial"/>
          <w:sz w:val="22"/>
          <w:szCs w:val="22"/>
        </w:rPr>
        <w:t>los</w:t>
      </w:r>
      <w:proofErr w:type="spellEnd"/>
      <w:r w:rsidR="00145A03">
        <w:rPr>
          <w:rFonts w:ascii="Arial" w:hAnsi="Arial" w:cs="Arial"/>
          <w:sz w:val="22"/>
          <w:szCs w:val="22"/>
        </w:rPr>
        <w:t xml:space="preserve"> a continuar interagindo c</w:t>
      </w:r>
      <w:r w:rsidR="00E27EE0">
        <w:rPr>
          <w:rFonts w:ascii="Arial" w:hAnsi="Arial" w:cs="Arial"/>
          <w:sz w:val="22"/>
          <w:szCs w:val="22"/>
        </w:rPr>
        <w:t>om a gente, nesse momento tão d</w:t>
      </w:r>
      <w:r w:rsidR="00145A03">
        <w:rPr>
          <w:rFonts w:ascii="Arial" w:hAnsi="Arial" w:cs="Arial"/>
          <w:sz w:val="22"/>
          <w:szCs w:val="22"/>
        </w:rPr>
        <w:t>ifícil de pandemia.</w:t>
      </w:r>
    </w:p>
    <w:p w14:paraId="26FC7786" w14:textId="77777777" w:rsidR="006F4F97" w:rsidRDefault="006F4F97" w:rsidP="00145A0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D860C88" w14:textId="641C1789" w:rsidR="00145A03" w:rsidRPr="007C09DD" w:rsidRDefault="000D57C0" w:rsidP="00145A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145A03" w:rsidRPr="00145A03">
        <w:rPr>
          <w:rFonts w:ascii="Arial" w:hAnsi="Arial" w:cs="Arial"/>
          <w:sz w:val="22"/>
          <w:szCs w:val="22"/>
        </w:rPr>
        <w:t xml:space="preserve"> </w:t>
      </w:r>
      <w:r w:rsidR="00145A03">
        <w:rPr>
          <w:rFonts w:ascii="Arial" w:hAnsi="Arial" w:cs="Arial"/>
          <w:sz w:val="22"/>
          <w:szCs w:val="22"/>
        </w:rPr>
        <w:t>Manter os laços fraternos e dar continuidade ao trabalho lindo que estava se desenvolvendo.</w:t>
      </w:r>
    </w:p>
    <w:p w14:paraId="1A9BBFDC" w14:textId="77777777" w:rsidR="00145A03" w:rsidRDefault="00145A03" w:rsidP="00145A0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E2BDF1B" w14:textId="70259F9E" w:rsidR="00E02479" w:rsidRPr="00145A03" w:rsidRDefault="000D57C0" w:rsidP="00145A0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02479" w:rsidRPr="00E02479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E02479" w:rsidRPr="003B4B9B">
        <w:rPr>
          <w:rFonts w:ascii="Arial" w:hAnsi="Arial" w:cs="Arial"/>
          <w:color w:val="000000"/>
          <w:sz w:val="22"/>
          <w:szCs w:val="22"/>
          <w:lang w:eastAsia="pt-BR"/>
        </w:rPr>
        <w:t>Montagem do ambiente junino</w:t>
      </w:r>
      <w:r w:rsidR="009021AF">
        <w:rPr>
          <w:rFonts w:ascii="Arial" w:hAnsi="Arial" w:cs="Arial"/>
          <w:color w:val="000000"/>
          <w:sz w:val="22"/>
          <w:szCs w:val="22"/>
          <w:lang w:eastAsia="pt-BR"/>
        </w:rPr>
        <w:t xml:space="preserve"> externo</w:t>
      </w:r>
      <w:r w:rsidR="00E02479" w:rsidRPr="003B4B9B">
        <w:rPr>
          <w:rFonts w:ascii="Arial" w:hAnsi="Arial" w:cs="Arial"/>
          <w:color w:val="000000"/>
          <w:sz w:val="22"/>
          <w:szCs w:val="22"/>
          <w:lang w:eastAsia="pt-BR"/>
        </w:rPr>
        <w:t xml:space="preserve"> para a entrega das sacolinhas.</w:t>
      </w:r>
    </w:p>
    <w:p w14:paraId="441AC249" w14:textId="7538517B" w:rsidR="00E02479" w:rsidRPr="003B4B9B" w:rsidRDefault="00E02479" w:rsidP="00E0247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Montagem das sacolinhas de doces</w:t>
      </w:r>
      <w:r w:rsidR="00145A03">
        <w:rPr>
          <w:rFonts w:ascii="Arial" w:hAnsi="Arial" w:cs="Arial"/>
          <w:color w:val="000000"/>
          <w:sz w:val="22"/>
          <w:szCs w:val="22"/>
          <w:lang w:eastAsia="pt-BR"/>
        </w:rPr>
        <w:t>,</w:t>
      </w:r>
      <w:r w:rsidR="001566D3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0A5259">
        <w:rPr>
          <w:rFonts w:ascii="Arial" w:hAnsi="Arial" w:cs="Arial"/>
          <w:color w:val="000000"/>
          <w:sz w:val="22"/>
          <w:szCs w:val="22"/>
          <w:lang w:eastAsia="pt-BR"/>
        </w:rPr>
        <w:t>e pipocas e montagem dos</w:t>
      </w: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 xml:space="preserve"> sacos de pipocas.</w:t>
      </w:r>
    </w:p>
    <w:p w14:paraId="519C3C31" w14:textId="77777777" w:rsidR="00E02479" w:rsidRPr="003B4B9B" w:rsidRDefault="00E02479" w:rsidP="00E0247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3B4B9B">
        <w:rPr>
          <w:rFonts w:ascii="Arial" w:hAnsi="Arial" w:cs="Arial"/>
          <w:color w:val="000000"/>
          <w:sz w:val="22"/>
          <w:szCs w:val="22"/>
          <w:lang w:eastAsia="pt-BR"/>
        </w:rPr>
        <w:t>Entrega das sacolinhas aos alunos.</w:t>
      </w:r>
    </w:p>
    <w:p w14:paraId="71BDFD30" w14:textId="77777777" w:rsidR="00E02479" w:rsidRPr="003B4B9B" w:rsidRDefault="00E02479" w:rsidP="00E02479">
      <w:pPr>
        <w:jc w:val="both"/>
        <w:rPr>
          <w:rFonts w:ascii="Arial" w:hAnsi="Arial" w:cs="Arial"/>
          <w:b/>
          <w:sz w:val="22"/>
          <w:szCs w:val="22"/>
        </w:rPr>
      </w:pPr>
    </w:p>
    <w:p w14:paraId="6E696C54" w14:textId="77777777" w:rsidR="00145A03" w:rsidRDefault="00145A03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6DBD23" w14:textId="77777777" w:rsidR="00145A03" w:rsidRDefault="00145A03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C74369" w14:textId="036C5CC3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AULA:</w:t>
      </w:r>
      <w:r w:rsidR="004C32C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4C32CE">
        <w:rPr>
          <w:rFonts w:ascii="Arial" w:hAnsi="Arial" w:cs="Arial"/>
          <w:sz w:val="22"/>
          <w:szCs w:val="22"/>
        </w:rPr>
        <w:t>Feito as sacolinhas, montagem do ambiente e organização do espaço externo para fazer um trabalho social e entrega das sacolinhas para nossos alunos do projeto.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5FDD3D6" w14:textId="77777777" w:rsidR="00145A03" w:rsidRDefault="00145A03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5B496B5" w14:textId="30980C46" w:rsidR="00145A03" w:rsidRDefault="00145A03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F6625A8" w14:textId="541BB238" w:rsidR="000D57C0" w:rsidRPr="00A059EC" w:rsidRDefault="008204DC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CB5949A" wp14:editId="3453D4FA">
            <wp:simplePos x="0" y="0"/>
            <wp:positionH relativeFrom="margin">
              <wp:posOffset>1739900</wp:posOffset>
            </wp:positionH>
            <wp:positionV relativeFrom="margin">
              <wp:posOffset>4147185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3C2680C9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7946FCF8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3363A849" w:rsidR="000D57C0" w:rsidRPr="00FE41BF" w:rsidRDefault="008204DC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8204DC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EABDB2D" wp14:editId="1A0D0449">
            <wp:simplePos x="0" y="0"/>
            <wp:positionH relativeFrom="column">
              <wp:posOffset>2363470</wp:posOffset>
            </wp:positionH>
            <wp:positionV relativeFrom="paragraph">
              <wp:posOffset>43815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BBED3" w14:textId="77777777" w:rsidR="00184E18" w:rsidRDefault="00184E18" w:rsidP="00172C90">
      <w:r>
        <w:separator/>
      </w:r>
    </w:p>
  </w:endnote>
  <w:endnote w:type="continuationSeparator" w:id="0">
    <w:p w14:paraId="626DD297" w14:textId="77777777" w:rsidR="00184E18" w:rsidRDefault="00184E1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AF20DE" w14:textId="77777777" w:rsidR="00184E18" w:rsidRDefault="00184E18" w:rsidP="00172C90">
      <w:r>
        <w:separator/>
      </w:r>
    </w:p>
  </w:footnote>
  <w:footnote w:type="continuationSeparator" w:id="0">
    <w:p w14:paraId="11F38FED" w14:textId="77777777" w:rsidR="00184E18" w:rsidRDefault="00184E1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6332"/>
    <w:rsid w:val="00064F00"/>
    <w:rsid w:val="000773DC"/>
    <w:rsid w:val="00081A32"/>
    <w:rsid w:val="000935DA"/>
    <w:rsid w:val="000A5259"/>
    <w:rsid w:val="000C27B5"/>
    <w:rsid w:val="000C4C01"/>
    <w:rsid w:val="000D57C0"/>
    <w:rsid w:val="00106A57"/>
    <w:rsid w:val="00131E16"/>
    <w:rsid w:val="00145A03"/>
    <w:rsid w:val="001566D3"/>
    <w:rsid w:val="0016449E"/>
    <w:rsid w:val="00172C90"/>
    <w:rsid w:val="00184E18"/>
    <w:rsid w:val="0019335A"/>
    <w:rsid w:val="001B3FA8"/>
    <w:rsid w:val="0029243C"/>
    <w:rsid w:val="002A2FB5"/>
    <w:rsid w:val="0034148D"/>
    <w:rsid w:val="003509F7"/>
    <w:rsid w:val="00357B11"/>
    <w:rsid w:val="003878B1"/>
    <w:rsid w:val="003B44E9"/>
    <w:rsid w:val="003B637B"/>
    <w:rsid w:val="003C61ED"/>
    <w:rsid w:val="003D4FE4"/>
    <w:rsid w:val="003F5DE0"/>
    <w:rsid w:val="00412E01"/>
    <w:rsid w:val="00442C9D"/>
    <w:rsid w:val="0044724A"/>
    <w:rsid w:val="004501A4"/>
    <w:rsid w:val="00474B38"/>
    <w:rsid w:val="00483DE0"/>
    <w:rsid w:val="004C32CE"/>
    <w:rsid w:val="004E2602"/>
    <w:rsid w:val="00550FA6"/>
    <w:rsid w:val="0055119F"/>
    <w:rsid w:val="00553DFF"/>
    <w:rsid w:val="00567F97"/>
    <w:rsid w:val="00577087"/>
    <w:rsid w:val="005A6FC0"/>
    <w:rsid w:val="005B4ADA"/>
    <w:rsid w:val="005C642E"/>
    <w:rsid w:val="005C714A"/>
    <w:rsid w:val="005E7A25"/>
    <w:rsid w:val="005F330A"/>
    <w:rsid w:val="00601051"/>
    <w:rsid w:val="006348AE"/>
    <w:rsid w:val="006531A3"/>
    <w:rsid w:val="0067792B"/>
    <w:rsid w:val="006A5F22"/>
    <w:rsid w:val="006D0B71"/>
    <w:rsid w:val="006F4F97"/>
    <w:rsid w:val="007048BC"/>
    <w:rsid w:val="007116BF"/>
    <w:rsid w:val="00715B03"/>
    <w:rsid w:val="007536C6"/>
    <w:rsid w:val="007A60D3"/>
    <w:rsid w:val="007B7354"/>
    <w:rsid w:val="007C09DD"/>
    <w:rsid w:val="007C32FD"/>
    <w:rsid w:val="007C5C0C"/>
    <w:rsid w:val="008204DC"/>
    <w:rsid w:val="00825EBA"/>
    <w:rsid w:val="008333B1"/>
    <w:rsid w:val="008360DE"/>
    <w:rsid w:val="0084336A"/>
    <w:rsid w:val="0085604A"/>
    <w:rsid w:val="00861325"/>
    <w:rsid w:val="00871D0D"/>
    <w:rsid w:val="0089014F"/>
    <w:rsid w:val="008E3C33"/>
    <w:rsid w:val="008F6940"/>
    <w:rsid w:val="009021AF"/>
    <w:rsid w:val="00925629"/>
    <w:rsid w:val="00951F29"/>
    <w:rsid w:val="009665F9"/>
    <w:rsid w:val="009825B5"/>
    <w:rsid w:val="00986025"/>
    <w:rsid w:val="009B4859"/>
    <w:rsid w:val="009E6166"/>
    <w:rsid w:val="00A059EC"/>
    <w:rsid w:val="00A14598"/>
    <w:rsid w:val="00A216D3"/>
    <w:rsid w:val="00A243ED"/>
    <w:rsid w:val="00A67D6F"/>
    <w:rsid w:val="00A8306F"/>
    <w:rsid w:val="00A92637"/>
    <w:rsid w:val="00AA1F8A"/>
    <w:rsid w:val="00AB6E27"/>
    <w:rsid w:val="00AE6169"/>
    <w:rsid w:val="00AF0D2B"/>
    <w:rsid w:val="00B159CC"/>
    <w:rsid w:val="00B24B2A"/>
    <w:rsid w:val="00B3046F"/>
    <w:rsid w:val="00B758AF"/>
    <w:rsid w:val="00B82895"/>
    <w:rsid w:val="00BC2415"/>
    <w:rsid w:val="00BE5866"/>
    <w:rsid w:val="00BF4060"/>
    <w:rsid w:val="00C07CE0"/>
    <w:rsid w:val="00C11072"/>
    <w:rsid w:val="00C3151F"/>
    <w:rsid w:val="00C624F3"/>
    <w:rsid w:val="00C67907"/>
    <w:rsid w:val="00C7157E"/>
    <w:rsid w:val="00CB3FDC"/>
    <w:rsid w:val="00CB55C1"/>
    <w:rsid w:val="00CD290E"/>
    <w:rsid w:val="00CD74A8"/>
    <w:rsid w:val="00CF3720"/>
    <w:rsid w:val="00D04DDF"/>
    <w:rsid w:val="00D17BFE"/>
    <w:rsid w:val="00D93932"/>
    <w:rsid w:val="00DA3F35"/>
    <w:rsid w:val="00DB0AA4"/>
    <w:rsid w:val="00DD6728"/>
    <w:rsid w:val="00E02479"/>
    <w:rsid w:val="00E27EE0"/>
    <w:rsid w:val="00E6662D"/>
    <w:rsid w:val="00E742B8"/>
    <w:rsid w:val="00E77C37"/>
    <w:rsid w:val="00E83F81"/>
    <w:rsid w:val="00E97695"/>
    <w:rsid w:val="00EA07CE"/>
    <w:rsid w:val="00EB67BB"/>
    <w:rsid w:val="00F32BC6"/>
    <w:rsid w:val="00F678A2"/>
    <w:rsid w:val="00F9509D"/>
    <w:rsid w:val="00FA657B"/>
    <w:rsid w:val="00FE41BF"/>
    <w:rsid w:val="00FE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youtu.be/OXTPEkL_Sz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OXTPEkL_Sz8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2FBCB-1E40-47C9-9BAE-BB111ACA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851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149</cp:revision>
  <dcterms:created xsi:type="dcterms:W3CDTF">2020-08-03T16:08:00Z</dcterms:created>
  <dcterms:modified xsi:type="dcterms:W3CDTF">2020-11-10T19:40:00Z</dcterms:modified>
</cp:coreProperties>
</file>